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7"/>
        <w:gridCol w:w="66"/>
        <w:gridCol w:w="2245"/>
        <w:gridCol w:w="2902"/>
      </w:tblGrid>
      <w:tr w:rsidR="007C3530" w:rsidRPr="00455C02" w:rsidTr="00396D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3530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C3530" w:rsidRPr="00455C02" w:rsidRDefault="007C3530" w:rsidP="0039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476250"/>
                  <wp:effectExtent l="19050" t="0" r="0" b="0"/>
                  <wp:docPr id="1" name="Picture 10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7C3530" w:rsidRDefault="007C3530" w:rsidP="007C35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7C3530" w:rsidRPr="00455C02" w:rsidRDefault="007C3530" w:rsidP="007C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C02">
        <w:rPr>
          <w:rFonts w:ascii="Arial" w:eastAsia="Times New Roman" w:hAnsi="Arial" w:cs="Arial"/>
          <w:b/>
          <w:bCs/>
          <w:sz w:val="36"/>
          <w:szCs w:val="36"/>
        </w:rPr>
        <w:t>Polynomials</w:t>
      </w:r>
      <w:r w:rsidRPr="00455C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3530" w:rsidRDefault="007C3530" w:rsidP="007C353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55C02">
        <w:rPr>
          <w:rFonts w:ascii="Times New Roman" w:eastAsia="Times New Roman" w:hAnsi="Times New Roman" w:cs="Times New Roman"/>
          <w:b/>
          <w:bCs/>
          <w:sz w:val="24"/>
          <w:szCs w:val="24"/>
        </w:rPr>
        <w:t>Factor out the GCF from each polynomial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a separate sheet of paper.</w:t>
      </w:r>
      <w:proofErr w:type="gramEnd"/>
    </w:p>
    <w:p w:rsidR="007C3530" w:rsidRPr="00455C02" w:rsidRDefault="007C3530" w:rsidP="007C35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5"/>
        <w:gridCol w:w="4875"/>
      </w:tblGrid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11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-336x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+ 288x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47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- 3x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11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- 33x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47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-15x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+ 18x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11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- 28x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47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+ 100x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- 180x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11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- 19x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47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+ 8x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11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- 24x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+ 8x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35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-14x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+ 16x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399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- 32x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- 80x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35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- 24x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399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+ 3x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35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-43x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+ 387x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399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+ 3x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35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- 48x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+ 60x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399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+ 363x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35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- 259x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- 222x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399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-396x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- 108x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+ 108x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35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- 4x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+ 20x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399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-10x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+ 12x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- 4x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35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+ 168x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399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- 195x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35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- 7x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399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+ 9x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8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350"/>
            </w:tblGrid>
            <w:tr w:rsidR="007C3530" w:rsidRPr="00455C02" w:rsidTr="00396D80">
              <w:trPr>
                <w:trHeight w:val="434"/>
                <w:tblCellSpacing w:w="15" w:type="dxa"/>
              </w:trPr>
              <w:tc>
                <w:tcPr>
                  <w:tcW w:w="471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-33x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- 330x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399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-36x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+ 44x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+ 20x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7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290"/>
            </w:tblGrid>
            <w:tr w:rsidR="007C3530" w:rsidRPr="00455C02" w:rsidTr="00396D80">
              <w:trPr>
                <w:trHeight w:val="504"/>
                <w:tblCellSpacing w:w="15" w:type="dxa"/>
              </w:trPr>
              <w:tc>
                <w:tcPr>
                  <w:tcW w:w="476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+ 15x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530" w:rsidRPr="00455C02" w:rsidTr="00396D8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3990"/>
            </w:tblGrid>
            <w:tr w:rsidR="007C3530" w:rsidRPr="00455C02" w:rsidTr="00396D80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- 99x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- 165x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7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276"/>
            </w:tblGrid>
            <w:tr w:rsidR="007C3530" w:rsidRPr="00455C02" w:rsidTr="00396D80">
              <w:trPr>
                <w:trHeight w:val="567"/>
                <w:tblCellSpacing w:w="15" w:type="dxa"/>
              </w:trPr>
              <w:tc>
                <w:tcPr>
                  <w:tcW w:w="474" w:type="pct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30.  </w:t>
                  </w:r>
                </w:p>
              </w:tc>
              <w:tc>
                <w:tcPr>
                  <w:tcW w:w="0" w:type="auto"/>
                  <w:hideMark/>
                </w:tcPr>
                <w:p w:rsidR="007C3530" w:rsidRPr="00455C02" w:rsidRDefault="007C3530" w:rsidP="0039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+ 10x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45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x</w:t>
                  </w:r>
                </w:p>
              </w:tc>
            </w:tr>
          </w:tbl>
          <w:p w:rsidR="007C3530" w:rsidRPr="00455C02" w:rsidRDefault="007C3530" w:rsidP="0039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530" w:rsidRDefault="007C3530" w:rsidP="007C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530" w:rsidRDefault="007C3530" w:rsidP="007C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530" w:rsidRDefault="007C3530" w:rsidP="007C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530" w:rsidRDefault="007C3530" w:rsidP="007C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530" w:rsidRDefault="007C3530" w:rsidP="007C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155" w:rsidRDefault="00816155"/>
    <w:sectPr w:rsidR="00816155" w:rsidSect="0081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530"/>
    <w:rsid w:val="007C3530"/>
    <w:rsid w:val="0081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University at Buffalo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2010-08-09T02:55:00Z</dcterms:created>
  <dcterms:modified xsi:type="dcterms:W3CDTF">2010-08-09T02:55:00Z</dcterms:modified>
</cp:coreProperties>
</file>